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4395"/>
        <w:gridCol w:w="1568"/>
        <w:gridCol w:w="2259"/>
        <w:gridCol w:w="506"/>
        <w:gridCol w:w="488"/>
        <w:gridCol w:w="707"/>
      </w:tblGrid>
      <w:tr w:rsidR="00186E72" w:rsidTr="00186E72">
        <w:tc>
          <w:tcPr>
            <w:tcW w:w="5963" w:type="dxa"/>
            <w:gridSpan w:val="2"/>
            <w:tcBorders>
              <w:right w:val="single" w:sz="4" w:space="0" w:color="000000"/>
            </w:tcBorders>
          </w:tcPr>
          <w:p w:rsidR="00186E72" w:rsidRPr="00912796" w:rsidRDefault="00186E72">
            <w:pPr>
              <w:rPr>
                <w:b/>
                <w:bCs/>
              </w:rPr>
            </w:pPr>
            <w:r w:rsidRPr="00912796">
              <w:rPr>
                <w:b/>
                <w:bCs/>
                <w:lang w:val="en-US"/>
              </w:rPr>
              <w:t xml:space="preserve">F4P </w:t>
            </w:r>
            <w:r w:rsidR="00912796">
              <w:rPr>
                <w:b/>
                <w:bCs/>
              </w:rPr>
              <w:t>карточка</w:t>
            </w:r>
          </w:p>
          <w:p w:rsidR="00186E72" w:rsidRDefault="00186E72">
            <w:proofErr w:type="gramStart"/>
            <w:r>
              <w:t xml:space="preserve">Дата:   </w:t>
            </w:r>
            <w:proofErr w:type="gramEnd"/>
            <w:r>
              <w:t xml:space="preserve">                          Имя:</w:t>
            </w:r>
          </w:p>
          <w:p w:rsidR="00186E72" w:rsidRPr="00FA6A2D" w:rsidRDefault="00186E72"/>
        </w:tc>
        <w:tc>
          <w:tcPr>
            <w:tcW w:w="3960" w:type="dxa"/>
            <w:gridSpan w:val="4"/>
          </w:tcPr>
          <w:p w:rsidR="00186E72" w:rsidRPr="00186E72" w:rsidRDefault="00186E72" w:rsidP="00186E72">
            <w:pPr>
              <w:jc w:val="center"/>
              <w:rPr>
                <w:sz w:val="16"/>
                <w:szCs w:val="16"/>
              </w:rPr>
            </w:pPr>
            <w:r w:rsidRPr="00186E72">
              <w:rPr>
                <w:sz w:val="16"/>
                <w:szCs w:val="16"/>
              </w:rPr>
              <w:t>(заполняется тренером)</w:t>
            </w:r>
          </w:p>
          <w:p w:rsidR="00186E72" w:rsidRDefault="00186E72" w:rsidP="00186E72">
            <w:pPr>
              <w:jc w:val="center"/>
            </w:pPr>
            <w:r>
              <w:t>Тип запроса</w:t>
            </w:r>
          </w:p>
        </w:tc>
      </w:tr>
      <w:tr w:rsidR="00186E72" w:rsidTr="00912796">
        <w:trPr>
          <w:trHeight w:val="1093"/>
        </w:trPr>
        <w:tc>
          <w:tcPr>
            <w:tcW w:w="4395" w:type="dxa"/>
            <w:tcBorders>
              <w:right w:val="nil"/>
            </w:tcBorders>
          </w:tcPr>
          <w:p w:rsidR="00186E72" w:rsidRDefault="00186E72" w:rsidP="00186E72">
            <w:r w:rsidRPr="00912796">
              <w:rPr>
                <w:b/>
                <w:bCs/>
              </w:rPr>
              <w:t>Вопрос 1:</w:t>
            </w:r>
            <w:r>
              <w:t xml:space="preserve"> Расскажите, </w:t>
            </w:r>
            <w:r w:rsidRPr="000B3B75">
              <w:rPr>
                <w:b/>
                <w:bCs/>
              </w:rPr>
              <w:t>почему</w:t>
            </w:r>
            <w:r>
              <w:t xml:space="preserve"> вы </w:t>
            </w:r>
            <w:r w:rsidR="000B3B75">
              <w:t>выбрали наше предложение</w:t>
            </w:r>
            <w:r>
              <w:t xml:space="preserve">? Укажите </w:t>
            </w:r>
            <w:r w:rsidRPr="000B3B75">
              <w:rPr>
                <w:b/>
                <w:bCs/>
              </w:rPr>
              <w:t>до трех</w:t>
            </w:r>
            <w:r>
              <w:t xml:space="preserve"> причин или целей.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6E72" w:rsidRPr="000B3B75" w:rsidRDefault="00186E72" w:rsidP="00186E72">
            <w:pPr>
              <w:rPr>
                <w:lang w:val="en-US"/>
              </w:rPr>
            </w:pPr>
            <w:r>
              <w:t>(а)</w:t>
            </w:r>
          </w:p>
          <w:p w:rsid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(b)</w:t>
            </w:r>
          </w:p>
          <w:p w:rsidR="00186E72" w:rsidRPr="00FA6A2D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 xml:space="preserve">(c) </w:t>
            </w:r>
          </w:p>
        </w:tc>
      </w:tr>
      <w:tr w:rsidR="00186E72" w:rsidTr="00186E72">
        <w:trPr>
          <w:trHeight w:val="1122"/>
        </w:trPr>
        <w:tc>
          <w:tcPr>
            <w:tcW w:w="9923" w:type="dxa"/>
            <w:gridSpan w:val="6"/>
            <w:tcBorders>
              <w:bottom w:val="nil"/>
            </w:tcBorders>
          </w:tcPr>
          <w:p w:rsidR="00186E72" w:rsidRPr="00186E72" w:rsidRDefault="00186E72">
            <w:r w:rsidRPr="00912796">
              <w:rPr>
                <w:b/>
                <w:bCs/>
              </w:rPr>
              <w:t>Вопрос 2</w:t>
            </w:r>
            <w:proofErr w:type="gramStart"/>
            <w:r w:rsidRPr="00912796">
              <w:rPr>
                <w:b/>
                <w:bCs/>
              </w:rPr>
              <w:t>:</w:t>
            </w:r>
            <w:r>
              <w:t xml:space="preserve"> Для</w:t>
            </w:r>
            <w:proofErr w:type="gramEnd"/>
            <w:r>
              <w:t xml:space="preserve"> каждой причины или цели из вопроса 1 укажите, насколько наш</w:t>
            </w:r>
            <w:r w:rsidR="000B3B75">
              <w:t xml:space="preserve">е предложение </w:t>
            </w:r>
            <w:r>
              <w:t>соответствовал</w:t>
            </w:r>
            <w:r w:rsidR="000B3B75">
              <w:t>о</w:t>
            </w:r>
            <w:r>
              <w:t xml:space="preserve"> вашим ожиданиям? Пожалуйста, оцените каждую цель или причину отдельно по следующей шкале:</w:t>
            </w:r>
          </w:p>
        </w:tc>
      </w:tr>
      <w:tr w:rsidR="00186E72" w:rsidTr="00186E72">
        <w:trPr>
          <w:trHeight w:val="311"/>
        </w:trPr>
        <w:tc>
          <w:tcPr>
            <w:tcW w:w="822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6E72" w:rsidRPr="00186E72" w:rsidRDefault="00186E72" w:rsidP="00FA6A2D">
            <w:r w:rsidRPr="00FA6A2D">
              <w:t xml:space="preserve">5. </w:t>
            </w:r>
            <w:r>
              <w:t>Результат превысил ожидания.</w:t>
            </w:r>
          </w:p>
          <w:p w:rsidR="00186E72" w:rsidRPr="00186E72" w:rsidRDefault="00186E72" w:rsidP="00FA6A2D">
            <w:r>
              <w:t>4. О</w:t>
            </w:r>
            <w:r w:rsidRPr="00FA6A2D">
              <w:t>жидания полностью оправдались</w:t>
            </w:r>
            <w:r w:rsidRPr="00186E72">
              <w:t>.</w:t>
            </w:r>
          </w:p>
          <w:p w:rsidR="00186E72" w:rsidRPr="00FA6A2D" w:rsidRDefault="00186E72" w:rsidP="00FA6A2D">
            <w:r>
              <w:t>3. О</w:t>
            </w:r>
            <w:r w:rsidRPr="00FA6A2D">
              <w:t xml:space="preserve">жидания в основном оправдались, но осталось несколько незначительных </w:t>
            </w:r>
            <w:r>
              <w:t>вопросов.</w:t>
            </w:r>
          </w:p>
          <w:p w:rsidR="00186E72" w:rsidRPr="00FA6A2D" w:rsidRDefault="00186E72" w:rsidP="00FA6A2D">
            <w:r>
              <w:t>2. Некоторые важные</w:t>
            </w:r>
            <w:r w:rsidRPr="00FA6A2D">
              <w:t xml:space="preserve"> </w:t>
            </w:r>
            <w:r>
              <w:t>ожидания</w:t>
            </w:r>
            <w:r w:rsidRPr="00FA6A2D">
              <w:t xml:space="preserve"> </w:t>
            </w:r>
            <w:r>
              <w:t>не закрылись.</w:t>
            </w:r>
          </w:p>
          <w:p w:rsidR="00186E72" w:rsidRPr="00FA6A2D" w:rsidRDefault="00186E72" w:rsidP="00FA6A2D">
            <w:r>
              <w:t>1. Я</w:t>
            </w:r>
            <w:r w:rsidRPr="00FA6A2D">
              <w:t xml:space="preserve"> получил некоторую ценность, н</w:t>
            </w:r>
            <w:bookmarkStart w:id="0" w:name="_GoBack"/>
            <w:bookmarkEnd w:id="0"/>
            <w:r w:rsidRPr="00FA6A2D">
              <w:t>о большинство ожиданий не оправдались</w:t>
            </w:r>
            <w:r>
              <w:t>.</w:t>
            </w:r>
          </w:p>
          <w:p w:rsidR="00186E72" w:rsidRDefault="00186E72" w:rsidP="00FA6A2D">
            <w:r>
              <w:t>0. Я</w:t>
            </w:r>
            <w:r w:rsidRPr="00FA6A2D">
              <w:t xml:space="preserve"> не нашел ничего полезного. </w:t>
            </w:r>
            <w:r>
              <w:t>Обучение</w:t>
            </w:r>
            <w:r w:rsidRPr="00FA6A2D">
              <w:t xml:space="preserve"> </w:t>
            </w:r>
            <w:r w:rsidR="000B3B75">
              <w:t xml:space="preserve">не соответствовало </w:t>
            </w:r>
            <w:r>
              <w:t>мо</w:t>
            </w:r>
            <w:r w:rsidR="000B3B75">
              <w:t>им</w:t>
            </w:r>
            <w:r>
              <w:t xml:space="preserve"> </w:t>
            </w:r>
            <w:r w:rsidRPr="00FA6A2D">
              <w:t>цел</w:t>
            </w:r>
            <w:r w:rsidR="000B3B75">
              <w:t>ям</w:t>
            </w:r>
            <w: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a</w:t>
            </w:r>
            <w:r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(c)</w:t>
            </w:r>
          </w:p>
        </w:tc>
      </w:tr>
      <w:tr w:rsidR="00186E72" w:rsidTr="00186E72">
        <w:trPr>
          <w:trHeight w:val="334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6E72" w:rsidRDefault="00186E72" w:rsidP="00186E7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86E72" w:rsidTr="00186E72">
        <w:trPr>
          <w:trHeight w:val="426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6E72" w:rsidRDefault="00186E72" w:rsidP="00186E7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86E72" w:rsidTr="00186E72">
        <w:trPr>
          <w:trHeight w:val="368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6E72" w:rsidRDefault="00186E72" w:rsidP="00186E7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86E72" w:rsidTr="00186E72">
        <w:trPr>
          <w:trHeight w:val="322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6E72" w:rsidRDefault="00186E72" w:rsidP="00186E7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86E72" w:rsidTr="00186E72">
        <w:trPr>
          <w:trHeight w:val="368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6E72" w:rsidRDefault="00186E72" w:rsidP="00186E7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86E72" w:rsidTr="00186E72">
        <w:trPr>
          <w:trHeight w:val="655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6E72" w:rsidRDefault="00186E72" w:rsidP="00186E72"/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6E72" w:rsidRP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86E72" w:rsidTr="00AF5231">
        <w:trPr>
          <w:trHeight w:val="1244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86E72" w:rsidRDefault="00186E72" w:rsidP="00186E72">
            <w:r w:rsidRPr="00912796">
              <w:rPr>
                <w:b/>
                <w:bCs/>
              </w:rPr>
              <w:t>Вопрос 3:</w:t>
            </w:r>
            <w:r>
              <w:t xml:space="preserve"> Расскажите нам, почему вы поставили такие оценки в вопросе 2?</w:t>
            </w:r>
          </w:p>
          <w:p w:rsidR="00186E72" w:rsidRDefault="00186E72" w:rsidP="00186E72">
            <w:r>
              <w:t>(а)</w:t>
            </w:r>
          </w:p>
          <w:p w:rsidR="00186E72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(b)</w:t>
            </w:r>
          </w:p>
          <w:p w:rsidR="00AF5231" w:rsidRPr="00AF5231" w:rsidRDefault="00186E72" w:rsidP="00186E72">
            <w:pPr>
              <w:rPr>
                <w:lang w:val="en-US"/>
              </w:rPr>
            </w:pPr>
            <w:r>
              <w:rPr>
                <w:lang w:val="en-US"/>
              </w:rPr>
              <w:t>(c)</w:t>
            </w:r>
          </w:p>
        </w:tc>
      </w:tr>
      <w:tr w:rsidR="00AF5231" w:rsidTr="00AF5231">
        <w:trPr>
          <w:trHeight w:val="219"/>
        </w:trPr>
        <w:tc>
          <w:tcPr>
            <w:tcW w:w="99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5231" w:rsidRPr="00912796" w:rsidRDefault="00AF5231" w:rsidP="00186E72">
            <w:pPr>
              <w:rPr>
                <w:b/>
                <w:bCs/>
              </w:rPr>
            </w:pPr>
          </w:p>
        </w:tc>
      </w:tr>
      <w:tr w:rsidR="00AF5231" w:rsidTr="00AF5231">
        <w:tc>
          <w:tcPr>
            <w:tcW w:w="596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F5231" w:rsidRPr="00912796" w:rsidRDefault="00AF5231" w:rsidP="002C35B6">
            <w:pPr>
              <w:rPr>
                <w:b/>
                <w:bCs/>
              </w:rPr>
            </w:pPr>
            <w:r w:rsidRPr="00912796">
              <w:rPr>
                <w:b/>
                <w:bCs/>
                <w:lang w:val="en-US"/>
              </w:rPr>
              <w:t xml:space="preserve">F4P </w:t>
            </w:r>
            <w:r>
              <w:rPr>
                <w:b/>
                <w:bCs/>
              </w:rPr>
              <w:t>карточка</w:t>
            </w:r>
          </w:p>
          <w:p w:rsidR="00AF5231" w:rsidRDefault="00AF5231" w:rsidP="002C35B6">
            <w:proofErr w:type="gramStart"/>
            <w:r>
              <w:t xml:space="preserve">Дата:   </w:t>
            </w:r>
            <w:proofErr w:type="gramEnd"/>
            <w:r>
              <w:t xml:space="preserve">                          Имя:</w:t>
            </w:r>
          </w:p>
          <w:p w:rsidR="00AF5231" w:rsidRPr="00FA6A2D" w:rsidRDefault="00AF5231" w:rsidP="002C35B6"/>
        </w:tc>
        <w:tc>
          <w:tcPr>
            <w:tcW w:w="3960" w:type="dxa"/>
            <w:gridSpan w:val="4"/>
            <w:tcBorders>
              <w:top w:val="single" w:sz="4" w:space="0" w:color="000000"/>
            </w:tcBorders>
          </w:tcPr>
          <w:p w:rsidR="00AF5231" w:rsidRPr="00186E72" w:rsidRDefault="00AF5231" w:rsidP="002C35B6">
            <w:pPr>
              <w:jc w:val="center"/>
              <w:rPr>
                <w:sz w:val="16"/>
                <w:szCs w:val="16"/>
              </w:rPr>
            </w:pPr>
            <w:r w:rsidRPr="00186E72">
              <w:rPr>
                <w:sz w:val="16"/>
                <w:szCs w:val="16"/>
              </w:rPr>
              <w:t>(заполняется тренером)</w:t>
            </w:r>
          </w:p>
          <w:p w:rsidR="00AF5231" w:rsidRDefault="00AF5231" w:rsidP="002C35B6">
            <w:pPr>
              <w:jc w:val="center"/>
            </w:pPr>
            <w:r>
              <w:t>Тип запроса</w:t>
            </w:r>
          </w:p>
        </w:tc>
      </w:tr>
      <w:tr w:rsidR="00AF5231" w:rsidTr="002C35B6">
        <w:trPr>
          <w:trHeight w:val="1093"/>
        </w:trPr>
        <w:tc>
          <w:tcPr>
            <w:tcW w:w="4395" w:type="dxa"/>
            <w:tcBorders>
              <w:right w:val="nil"/>
            </w:tcBorders>
          </w:tcPr>
          <w:p w:rsidR="00AF5231" w:rsidRDefault="00AF5231" w:rsidP="002C35B6">
            <w:r w:rsidRPr="00912796">
              <w:rPr>
                <w:b/>
                <w:bCs/>
              </w:rPr>
              <w:t>Вопрос 1:</w:t>
            </w:r>
            <w:r>
              <w:t xml:space="preserve"> </w:t>
            </w:r>
            <w:r w:rsidR="000B3B75">
              <w:t xml:space="preserve">Расскажите, </w:t>
            </w:r>
            <w:r w:rsidR="000B3B75" w:rsidRPr="000B3B75">
              <w:rPr>
                <w:b/>
                <w:bCs/>
              </w:rPr>
              <w:t>почему</w:t>
            </w:r>
            <w:r w:rsidR="000B3B75">
              <w:t xml:space="preserve"> вы выбрали наше предложение? Укажите </w:t>
            </w:r>
            <w:r w:rsidR="000B3B75" w:rsidRPr="000B3B75">
              <w:rPr>
                <w:b/>
                <w:bCs/>
              </w:rPr>
              <w:t>до трех</w:t>
            </w:r>
            <w:r w:rsidR="000B3B75">
              <w:t xml:space="preserve"> причин или целей.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231" w:rsidRDefault="00AF5231" w:rsidP="002C35B6">
            <w:r>
              <w:t>(а)</w:t>
            </w:r>
          </w:p>
          <w:p w:rsidR="00AF5231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(b)</w:t>
            </w:r>
          </w:p>
          <w:p w:rsidR="00AF5231" w:rsidRPr="00FA6A2D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 xml:space="preserve">(c) </w:t>
            </w:r>
          </w:p>
        </w:tc>
      </w:tr>
      <w:tr w:rsidR="00AF5231" w:rsidTr="002C35B6">
        <w:trPr>
          <w:trHeight w:val="1122"/>
        </w:trPr>
        <w:tc>
          <w:tcPr>
            <w:tcW w:w="9923" w:type="dxa"/>
            <w:gridSpan w:val="6"/>
            <w:tcBorders>
              <w:bottom w:val="nil"/>
            </w:tcBorders>
          </w:tcPr>
          <w:p w:rsidR="00AF5231" w:rsidRPr="00186E72" w:rsidRDefault="00AF5231" w:rsidP="002C35B6">
            <w:r w:rsidRPr="00912796">
              <w:rPr>
                <w:b/>
                <w:bCs/>
              </w:rPr>
              <w:t>Вопрос 2</w:t>
            </w:r>
            <w:proofErr w:type="gramStart"/>
            <w:r w:rsidRPr="00912796">
              <w:rPr>
                <w:b/>
                <w:bCs/>
              </w:rPr>
              <w:t>:</w:t>
            </w:r>
            <w:r>
              <w:t xml:space="preserve"> </w:t>
            </w:r>
            <w:r w:rsidR="000B3B75">
              <w:t>Для</w:t>
            </w:r>
            <w:proofErr w:type="gramEnd"/>
            <w:r w:rsidR="000B3B75">
              <w:t xml:space="preserve"> каждой причины или цели из вопроса 1 укажите, насколько наше предложение соответствовало вашим ожиданиям? Пожалуйста, оцените каждую цель или причину отдельно по следующей шкале</w:t>
            </w:r>
            <w:r>
              <w:t>:</w:t>
            </w:r>
          </w:p>
        </w:tc>
      </w:tr>
      <w:tr w:rsidR="00AF5231" w:rsidTr="002C35B6">
        <w:trPr>
          <w:trHeight w:val="311"/>
        </w:trPr>
        <w:tc>
          <w:tcPr>
            <w:tcW w:w="822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B75" w:rsidRPr="00186E72" w:rsidRDefault="000B3B75" w:rsidP="000B3B75">
            <w:r w:rsidRPr="00FA6A2D">
              <w:t xml:space="preserve">5. </w:t>
            </w:r>
            <w:r>
              <w:t>Результат превысил ожидания.</w:t>
            </w:r>
          </w:p>
          <w:p w:rsidR="000B3B75" w:rsidRPr="00186E72" w:rsidRDefault="000B3B75" w:rsidP="000B3B75">
            <w:r>
              <w:t>4. О</w:t>
            </w:r>
            <w:r w:rsidRPr="00FA6A2D">
              <w:t>жидания полностью оправдались</w:t>
            </w:r>
            <w:r w:rsidRPr="00186E72">
              <w:t>.</w:t>
            </w:r>
          </w:p>
          <w:p w:rsidR="000B3B75" w:rsidRPr="00FA6A2D" w:rsidRDefault="000B3B75" w:rsidP="000B3B75">
            <w:r>
              <w:t>3. О</w:t>
            </w:r>
            <w:r w:rsidRPr="00FA6A2D">
              <w:t xml:space="preserve">жидания в основном оправдались, но осталось несколько незначительных </w:t>
            </w:r>
            <w:r>
              <w:t>вопросов.</w:t>
            </w:r>
          </w:p>
          <w:p w:rsidR="000B3B75" w:rsidRPr="00FA6A2D" w:rsidRDefault="000B3B75" w:rsidP="000B3B75">
            <w:r>
              <w:t>2. Некоторые важные</w:t>
            </w:r>
            <w:r w:rsidRPr="00FA6A2D">
              <w:t xml:space="preserve"> </w:t>
            </w:r>
            <w:r>
              <w:t>ожидания</w:t>
            </w:r>
            <w:r w:rsidRPr="00FA6A2D">
              <w:t xml:space="preserve"> </w:t>
            </w:r>
            <w:r>
              <w:t>не закрылись.</w:t>
            </w:r>
          </w:p>
          <w:p w:rsidR="000B3B75" w:rsidRPr="00FA6A2D" w:rsidRDefault="000B3B75" w:rsidP="000B3B75">
            <w:r>
              <w:t>1. Я</w:t>
            </w:r>
            <w:r w:rsidRPr="00FA6A2D">
              <w:t xml:space="preserve"> получил некоторую ценность, но большинство ожиданий не оправдались</w:t>
            </w:r>
            <w:r>
              <w:t>.</w:t>
            </w:r>
          </w:p>
          <w:p w:rsidR="00AF5231" w:rsidRDefault="000B3B75" w:rsidP="000B3B75">
            <w:r>
              <w:t>0. Я</w:t>
            </w:r>
            <w:r w:rsidRPr="00FA6A2D">
              <w:t xml:space="preserve"> не нашел ничего полезного. </w:t>
            </w:r>
            <w:r>
              <w:t>Обучение</w:t>
            </w:r>
            <w:r w:rsidRPr="00FA6A2D">
              <w:t xml:space="preserve"> </w:t>
            </w:r>
            <w:r>
              <w:t xml:space="preserve">не соответствовало моим </w:t>
            </w:r>
            <w:r w:rsidRPr="00FA6A2D">
              <w:t>цел</w:t>
            </w:r>
            <w:r>
              <w:t>ям.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a</w:t>
            </w:r>
            <w:r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(c)</w:t>
            </w:r>
          </w:p>
        </w:tc>
      </w:tr>
      <w:tr w:rsidR="00AF5231" w:rsidTr="002C35B6">
        <w:trPr>
          <w:trHeight w:val="334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231" w:rsidRDefault="00AF5231" w:rsidP="002C35B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F5231" w:rsidTr="002C35B6">
        <w:trPr>
          <w:trHeight w:val="426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231" w:rsidRDefault="00AF5231" w:rsidP="002C35B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F5231" w:rsidTr="002C35B6">
        <w:trPr>
          <w:trHeight w:val="368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231" w:rsidRDefault="00AF5231" w:rsidP="002C35B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5231" w:rsidTr="002C35B6">
        <w:trPr>
          <w:trHeight w:val="322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231" w:rsidRDefault="00AF5231" w:rsidP="002C35B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F5231" w:rsidTr="002C35B6">
        <w:trPr>
          <w:trHeight w:val="368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231" w:rsidRDefault="00AF5231" w:rsidP="002C35B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F5231" w:rsidTr="002C35B6">
        <w:trPr>
          <w:trHeight w:val="655"/>
        </w:trPr>
        <w:tc>
          <w:tcPr>
            <w:tcW w:w="8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231" w:rsidRDefault="00AF5231" w:rsidP="002C35B6"/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5231" w:rsidRPr="00186E72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F5231" w:rsidTr="002C35B6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AF5231" w:rsidRDefault="00AF5231" w:rsidP="002C35B6">
            <w:r w:rsidRPr="00912796">
              <w:rPr>
                <w:b/>
                <w:bCs/>
              </w:rPr>
              <w:t>Вопрос 3:</w:t>
            </w:r>
            <w:r>
              <w:t xml:space="preserve"> Расскажите нам, почему вы поставили такие оценки в вопросе 2?</w:t>
            </w:r>
          </w:p>
          <w:p w:rsidR="00AF5231" w:rsidRDefault="00AF5231" w:rsidP="002C35B6">
            <w:r>
              <w:t>(а)</w:t>
            </w:r>
          </w:p>
          <w:p w:rsidR="00AF5231" w:rsidRDefault="00AF5231" w:rsidP="002C35B6">
            <w:pPr>
              <w:rPr>
                <w:lang w:val="en-US"/>
              </w:rPr>
            </w:pPr>
            <w:r>
              <w:rPr>
                <w:lang w:val="en-US"/>
              </w:rPr>
              <w:t>(b)</w:t>
            </w:r>
          </w:p>
          <w:p w:rsidR="00AF5231" w:rsidRDefault="00AF5231" w:rsidP="002C35B6">
            <w:r>
              <w:rPr>
                <w:lang w:val="en-US"/>
              </w:rPr>
              <w:t>(c)</w:t>
            </w:r>
          </w:p>
        </w:tc>
      </w:tr>
    </w:tbl>
    <w:p w:rsidR="00BF57CD" w:rsidRDefault="00BF57CD"/>
    <w:sectPr w:rsidR="00BF57CD" w:rsidSect="00575F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2D"/>
    <w:rsid w:val="000B3B75"/>
    <w:rsid w:val="00186E72"/>
    <w:rsid w:val="00575F87"/>
    <w:rsid w:val="00912796"/>
    <w:rsid w:val="00AF5231"/>
    <w:rsid w:val="00BF57CD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8CE829"/>
  <w15:chartTrackingRefBased/>
  <w15:docId w15:val="{F4BE382C-395B-AA44-B5B0-38E59CD2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Филипьев</dc:creator>
  <cp:keywords/>
  <dc:description/>
  <cp:lastModifiedBy>Игорь Филипьев</cp:lastModifiedBy>
  <cp:revision>3</cp:revision>
  <dcterms:created xsi:type="dcterms:W3CDTF">2019-07-10T10:51:00Z</dcterms:created>
  <dcterms:modified xsi:type="dcterms:W3CDTF">2019-07-10T11:30:00Z</dcterms:modified>
</cp:coreProperties>
</file>